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4057B" w14:textId="1CD146F5" w:rsidR="00FB391B" w:rsidRPr="00FB391B" w:rsidRDefault="00FB391B" w:rsidP="00FB3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FB391B">
        <w:rPr>
          <w:rFonts w:ascii="Times New Roman" w:hAnsi="Times New Roman" w:cs="Times New Roman"/>
          <w:sz w:val="28"/>
          <w:szCs w:val="28"/>
        </w:rPr>
        <w:t xml:space="preserve"> детский сад № 12</w:t>
      </w:r>
    </w:p>
    <w:p w14:paraId="0D831A46" w14:textId="77777777" w:rsidR="00FB391B" w:rsidRPr="00FB391B" w:rsidRDefault="00FB391B" w:rsidP="00FB3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9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B391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FB391B">
        <w:rPr>
          <w:rFonts w:ascii="Times New Roman" w:hAnsi="Times New Roman" w:cs="Times New Roman"/>
          <w:sz w:val="28"/>
          <w:szCs w:val="28"/>
        </w:rPr>
        <w:t>-Лабинский район</w:t>
      </w:r>
    </w:p>
    <w:p w14:paraId="2852C1F9" w14:textId="77777777" w:rsidR="00FB391B" w:rsidRDefault="00FB391B" w:rsidP="00FB3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8285B" w14:textId="77777777" w:rsidR="00FB391B" w:rsidRDefault="00FB391B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60D5B2" w14:textId="77777777" w:rsidR="00FB391B" w:rsidRDefault="00FB391B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9BD616" w14:textId="77777777" w:rsidR="00FB391B" w:rsidRDefault="00FB391B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B6E722" w14:textId="77777777" w:rsidR="00FB391B" w:rsidRDefault="00FB391B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40601E" w14:textId="77777777" w:rsidR="003F3DD8" w:rsidRDefault="003F3DD8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B43C2F" w14:textId="77777777" w:rsidR="003F3DD8" w:rsidRDefault="003F3DD8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75B663" w14:textId="77777777" w:rsidR="003F3DD8" w:rsidRDefault="003F3DD8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E2A93D" w14:textId="77777777" w:rsidR="003F3DD8" w:rsidRDefault="003F3DD8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83689E" w14:textId="77777777" w:rsidR="003F3DD8" w:rsidRDefault="003F3DD8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F2CEB3" w14:textId="77777777" w:rsidR="00FB391B" w:rsidRDefault="00FB391B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515EF9" w14:textId="77777777" w:rsidR="003F3DD8" w:rsidRPr="003F3DD8" w:rsidRDefault="006F4026" w:rsidP="003F3D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3F3DD8">
        <w:rPr>
          <w:rFonts w:ascii="Times New Roman" w:hAnsi="Times New Roman" w:cs="Times New Roman"/>
          <w:sz w:val="52"/>
          <w:szCs w:val="52"/>
        </w:rPr>
        <w:t xml:space="preserve">Дидактическое пособие </w:t>
      </w:r>
    </w:p>
    <w:p w14:paraId="0E52AC6F" w14:textId="6AB54DBF" w:rsidR="006F4026" w:rsidRPr="003F3DD8" w:rsidRDefault="006F4026" w:rsidP="003F3DD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3F3DD8">
        <w:rPr>
          <w:rFonts w:ascii="Times New Roman" w:hAnsi="Times New Roman" w:cs="Times New Roman"/>
          <w:sz w:val="52"/>
          <w:szCs w:val="52"/>
        </w:rPr>
        <w:t>«Кубанский дворик»</w:t>
      </w:r>
    </w:p>
    <w:p w14:paraId="487C35BD" w14:textId="77777777" w:rsidR="00FB391B" w:rsidRDefault="00FB391B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267EBB" w14:textId="77777777" w:rsidR="00FB391B" w:rsidRDefault="00FB391B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6B4A46" w14:textId="77777777" w:rsidR="003F3DD8" w:rsidRDefault="003F3DD8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0D35D2" w14:textId="77777777" w:rsidR="003F3DD8" w:rsidRDefault="003F3DD8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D8BB6D" w14:textId="77777777" w:rsidR="00FB391B" w:rsidRDefault="00FB391B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9B2939" w14:textId="77777777" w:rsidR="00FB391B" w:rsidRDefault="00FB391B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896DBC" w14:textId="77777777" w:rsidR="00FB391B" w:rsidRDefault="00FB391B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6A3B0" w14:textId="77777777" w:rsidR="003F3DD8" w:rsidRDefault="003F3DD8" w:rsidP="003F3DD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526E14" w14:textId="77777777" w:rsidR="003F3DD8" w:rsidRDefault="003F3DD8" w:rsidP="003F3DD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D55D89E" w14:textId="77777777" w:rsidR="003F3DD8" w:rsidRDefault="003F3DD8" w:rsidP="003F3DD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4ADE61C" w14:textId="5AD84F07" w:rsidR="006F4026" w:rsidRPr="002036E7" w:rsidRDefault="006F4026" w:rsidP="003F3DD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48152A" w:rsidRPr="002036E7">
        <w:rPr>
          <w:rFonts w:ascii="Times New Roman" w:hAnsi="Times New Roman" w:cs="Times New Roman"/>
          <w:sz w:val="28"/>
          <w:szCs w:val="28"/>
        </w:rPr>
        <w:t>Мерсалова</w:t>
      </w:r>
      <w:proofErr w:type="spellEnd"/>
      <w:r w:rsidR="0048152A" w:rsidRPr="002036E7">
        <w:rPr>
          <w:rFonts w:ascii="Times New Roman" w:hAnsi="Times New Roman" w:cs="Times New Roman"/>
          <w:sz w:val="28"/>
          <w:szCs w:val="28"/>
        </w:rPr>
        <w:t xml:space="preserve"> Ольга Юрьевна</w:t>
      </w:r>
    </w:p>
    <w:p w14:paraId="6E617418" w14:textId="3206ADA5" w:rsidR="006F4026" w:rsidRPr="002036E7" w:rsidRDefault="006F4026" w:rsidP="003F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2B80B" w14:textId="77777777" w:rsidR="003F3DD8" w:rsidRPr="002036E7" w:rsidRDefault="003F3DD8" w:rsidP="006065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CDDCAB" w14:textId="77777777" w:rsidR="00FB391B" w:rsidRDefault="004E49CD" w:rsidP="004E49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E1FBC4C" w14:textId="77777777" w:rsidR="00FB391B" w:rsidRDefault="00FB391B" w:rsidP="004E49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87924A" w14:textId="77777777" w:rsidR="00FB391B" w:rsidRDefault="00FB391B" w:rsidP="004E49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040331" w14:textId="77777777" w:rsidR="00FB391B" w:rsidRDefault="00FB391B" w:rsidP="004E49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FB2E43" w14:textId="77777777" w:rsidR="00FB391B" w:rsidRDefault="00FB391B" w:rsidP="004E49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2ABAC5" w14:textId="77777777" w:rsidR="00FB391B" w:rsidRDefault="00FB391B" w:rsidP="004E49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4C1020" w14:textId="77777777" w:rsidR="00FB391B" w:rsidRDefault="00FB391B" w:rsidP="004E49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137F6F" w14:textId="77777777" w:rsidR="00FB391B" w:rsidRDefault="00FB391B" w:rsidP="004E49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0C76B4" w14:textId="77777777" w:rsidR="00FB391B" w:rsidRDefault="00FB391B" w:rsidP="004E49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32A5C5" w14:textId="77777777" w:rsidR="00FB391B" w:rsidRDefault="00FB391B" w:rsidP="004E49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0E29E5" w14:textId="77777777" w:rsidR="00FB391B" w:rsidRDefault="00FB391B" w:rsidP="004E49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69F9ED" w14:textId="77777777" w:rsidR="00FB391B" w:rsidRDefault="00FB391B" w:rsidP="004E49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DBDAF2" w14:textId="04975EE2" w:rsidR="00606547" w:rsidRPr="002036E7" w:rsidRDefault="00606547" w:rsidP="004E49C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 вашему вниманию дидактическое пособие «Кубанский </w:t>
      </w:r>
      <w:r w:rsidR="00D11975" w:rsidRPr="002036E7">
        <w:rPr>
          <w:rFonts w:ascii="Times New Roman" w:hAnsi="Times New Roman" w:cs="Times New Roman"/>
          <w:sz w:val="28"/>
          <w:szCs w:val="28"/>
        </w:rPr>
        <w:t>дворик</w:t>
      </w:r>
      <w:r w:rsidRPr="002036E7">
        <w:rPr>
          <w:rFonts w:ascii="Times New Roman" w:hAnsi="Times New Roman" w:cs="Times New Roman"/>
          <w:sz w:val="28"/>
          <w:szCs w:val="28"/>
        </w:rPr>
        <w:t>», которое даёт возможность педагогу выстраивать образовательную деятельность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</w:r>
    </w:p>
    <w:p w14:paraId="0F3A638F" w14:textId="77777777" w:rsidR="006F4026" w:rsidRPr="002036E7" w:rsidRDefault="006F4026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0A0F0F" w14:textId="77777777" w:rsidR="006F4026" w:rsidRPr="002036E7" w:rsidRDefault="006F4026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E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14:paraId="72F08F6F" w14:textId="54BC92F9" w:rsidR="006F4026" w:rsidRPr="002036E7" w:rsidRDefault="004E49CD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026" w:rsidRPr="002036E7">
        <w:rPr>
          <w:rFonts w:ascii="Times New Roman" w:hAnsi="Times New Roman" w:cs="Times New Roman"/>
          <w:sz w:val="28"/>
          <w:szCs w:val="28"/>
        </w:rPr>
        <w:t>На развитие ребенка огромное влияние оказывает окружающий мир. Объекты природы привлекают детей красотой, яркостью красок, разнообразием.</w:t>
      </w:r>
      <w:r w:rsidR="006F4026" w:rsidRPr="0020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старшей группе интерес</w:t>
      </w:r>
      <w:r w:rsidR="00EB0757" w:rsidRPr="0020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026" w:rsidRPr="002036E7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к окружающему миру возрастает.</w:t>
      </w:r>
      <w:r w:rsidR="00EB0757" w:rsidRPr="0020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026" w:rsidRPr="002036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 страдают дефицитом знаний о родном крае. Чтобы детям было интересно знакомиться с родным краем надо уметь преподнести материал доходчиво, понятно, эмоционально, начиная с того, что детей окружает, что они могут непосредственно наблюдать, постепенно расширяя круг знаний. </w:t>
      </w:r>
    </w:p>
    <w:p w14:paraId="6108B462" w14:textId="5CF0F314" w:rsidR="006F4026" w:rsidRPr="002036E7" w:rsidRDefault="006F4026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6E7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Региональный компонент в воспитании дошкольников имеет большое значение.</w:t>
      </w:r>
      <w:r w:rsidR="00EB0757" w:rsidRPr="0020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цель сделать путь познания детьми нашего края, ярким, интересным.  Дети любопытный и любознательный народ. Они очень любят играть и, конечно, потрогать все своими руками. Поэтому в своей работе я использую игровые макеты. </w:t>
      </w:r>
    </w:p>
    <w:p w14:paraId="6C357EE8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2036E7">
        <w:rPr>
          <w:rStyle w:val="c1"/>
          <w:color w:val="000000"/>
          <w:sz w:val="28"/>
          <w:szCs w:val="28"/>
        </w:rPr>
        <w:t>Макет можно использовать не только  в непосредственно образовательной деятельности, но и в индивидуальной работе с детьми: в беседах, при  чтении стихотворений и рассказов о домашних животных, при загадывании загадок.</w:t>
      </w:r>
    </w:p>
    <w:p w14:paraId="5B527162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В самостоятельной игровой деятельности ребенок может играть как один, так и совместно с другими детьми, меняя животных и окружающий их мир.</w:t>
      </w:r>
      <w:r w:rsidRPr="002036E7"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2FDCF1F0" w14:textId="3561981A" w:rsidR="00606547" w:rsidRPr="002036E7" w:rsidRDefault="00EB0757" w:rsidP="004E49CD">
      <w:pPr>
        <w:pStyle w:val="62"/>
        <w:shd w:val="clear" w:color="auto" w:fill="auto"/>
        <w:spacing w:after="0" w:line="276" w:lineRule="auto"/>
        <w:ind w:right="20" w:firstLine="567"/>
        <w:jc w:val="both"/>
        <w:rPr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Цель: </w:t>
      </w:r>
    </w:p>
    <w:p w14:paraId="665C218E" w14:textId="660DFD60" w:rsidR="00E33EA5" w:rsidRPr="002036E7" w:rsidRDefault="00606547" w:rsidP="00606547">
      <w:pPr>
        <w:pStyle w:val="62"/>
        <w:shd w:val="clear" w:color="auto" w:fill="auto"/>
        <w:spacing w:after="0" w:line="276" w:lineRule="auto"/>
        <w:ind w:right="20" w:firstLine="567"/>
        <w:jc w:val="both"/>
        <w:rPr>
          <w:rStyle w:val="c4"/>
          <w:sz w:val="28"/>
          <w:szCs w:val="28"/>
        </w:rPr>
      </w:pPr>
      <w:r w:rsidRPr="002036E7">
        <w:rPr>
          <w:sz w:val="28"/>
          <w:szCs w:val="28"/>
        </w:rPr>
        <w:t>-</w:t>
      </w:r>
      <w:r w:rsidR="00D11975" w:rsidRPr="002036E7">
        <w:rPr>
          <w:sz w:val="28"/>
          <w:szCs w:val="28"/>
        </w:rPr>
        <w:t>Р</w:t>
      </w:r>
      <w:r w:rsidRPr="002036E7">
        <w:rPr>
          <w:sz w:val="28"/>
          <w:szCs w:val="28"/>
        </w:rPr>
        <w:t xml:space="preserve">асширять и </w:t>
      </w:r>
      <w:r w:rsidR="00FB391B" w:rsidRPr="002036E7">
        <w:rPr>
          <w:sz w:val="28"/>
          <w:szCs w:val="28"/>
        </w:rPr>
        <w:t>обогащать</w:t>
      </w:r>
      <w:r w:rsidRPr="002036E7">
        <w:rPr>
          <w:sz w:val="28"/>
          <w:szCs w:val="28"/>
        </w:rPr>
        <w:t xml:space="preserve"> представлений у дошкольников о </w:t>
      </w:r>
      <w:r w:rsidRPr="002036E7">
        <w:rPr>
          <w:rStyle w:val="1"/>
          <w:rFonts w:eastAsiaTheme="minorHAnsi"/>
          <w:sz w:val="28"/>
          <w:szCs w:val="28"/>
        </w:rPr>
        <w:t>жизни и особенностях труда в сельской местности, о трудовых действиях человека, результатах его труда.</w:t>
      </w:r>
    </w:p>
    <w:p w14:paraId="1009895E" w14:textId="64CBA4A5" w:rsidR="00EB0757" w:rsidRPr="002036E7" w:rsidRDefault="00FB6215" w:rsidP="00EB0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 xml:space="preserve">- </w:t>
      </w:r>
      <w:r w:rsidR="00EB0757" w:rsidRPr="002036E7">
        <w:rPr>
          <w:rFonts w:ascii="Times New Roman" w:hAnsi="Times New Roman" w:cs="Times New Roman"/>
          <w:sz w:val="28"/>
          <w:szCs w:val="28"/>
        </w:rPr>
        <w:t>Расширить знания  детей о природе, быте и укладе к</w:t>
      </w:r>
      <w:r w:rsidR="00D11975" w:rsidRPr="002036E7">
        <w:rPr>
          <w:rFonts w:ascii="Times New Roman" w:hAnsi="Times New Roman" w:cs="Times New Roman"/>
          <w:sz w:val="28"/>
          <w:szCs w:val="28"/>
        </w:rPr>
        <w:t>убанской</w:t>
      </w:r>
      <w:r w:rsidR="00EB0757" w:rsidRPr="002036E7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14:paraId="04D4940C" w14:textId="74FBD376" w:rsidR="00EB0757" w:rsidRPr="002036E7" w:rsidRDefault="00FB6215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 xml:space="preserve">- </w:t>
      </w:r>
      <w:r w:rsidR="00EB0757" w:rsidRPr="002036E7">
        <w:rPr>
          <w:rStyle w:val="c1"/>
          <w:color w:val="000000"/>
          <w:sz w:val="28"/>
          <w:szCs w:val="28"/>
        </w:rPr>
        <w:t>Способствовать расширению знаний о жизни домашних животных.</w:t>
      </w:r>
    </w:p>
    <w:p w14:paraId="6A4042DC" w14:textId="7C2B62A9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Задачи:</w:t>
      </w:r>
    </w:p>
    <w:p w14:paraId="0BA31D01" w14:textId="4528C25D" w:rsidR="00E33EA5" w:rsidRPr="002036E7" w:rsidRDefault="00E33EA5" w:rsidP="00E33E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6E7">
        <w:rPr>
          <w:rFonts w:ascii="Times New Roman" w:hAnsi="Times New Roman" w:cs="Times New Roman"/>
          <w:bCs/>
          <w:sz w:val="28"/>
          <w:szCs w:val="28"/>
        </w:rPr>
        <w:t>Формировать у</w:t>
      </w:r>
      <w:r w:rsidR="00606547" w:rsidRPr="00203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36E7">
        <w:rPr>
          <w:rFonts w:ascii="Times New Roman" w:hAnsi="Times New Roman" w:cs="Times New Roman"/>
          <w:bCs/>
          <w:sz w:val="28"/>
          <w:szCs w:val="28"/>
        </w:rPr>
        <w:t>детей целостные представления об окружающей природе родного края и месте человека в ней, чувства собственного достоинства, гармоническое проявление патриотических чувств и культуры общения.</w:t>
      </w:r>
    </w:p>
    <w:p w14:paraId="0B9C6CBC" w14:textId="13266A50" w:rsidR="00E33EA5" w:rsidRPr="002036E7" w:rsidRDefault="00E33EA5" w:rsidP="00E3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Развивать у детей интерес к растительному миру, быту и укладу к</w:t>
      </w:r>
      <w:r w:rsidR="00D11975" w:rsidRPr="002036E7">
        <w:rPr>
          <w:rFonts w:ascii="Times New Roman" w:hAnsi="Times New Roman" w:cs="Times New Roman"/>
          <w:sz w:val="28"/>
          <w:szCs w:val="28"/>
        </w:rPr>
        <w:t>убанской</w:t>
      </w:r>
      <w:r w:rsidRPr="002036E7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14:paraId="0B0412B6" w14:textId="77777777" w:rsidR="00E33EA5" w:rsidRPr="002036E7" w:rsidRDefault="00E33EA5" w:rsidP="00E3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Развивать познавательную активность и коммуникативные навыки во время совместных игр.</w:t>
      </w:r>
    </w:p>
    <w:p w14:paraId="644D7C36" w14:textId="77777777" w:rsidR="00E33EA5" w:rsidRPr="002036E7" w:rsidRDefault="00E33EA5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E51DC18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lastRenderedPageBreak/>
        <w:t>- Уточнить, расширить представления детей о домашних животных, их внешнем виде и образе жизни (об особенностях поведения, чем питаются, какую пользу приносят)</w:t>
      </w:r>
    </w:p>
    <w:p w14:paraId="65756D51" w14:textId="260A0B8B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-</w:t>
      </w:r>
      <w:r w:rsidR="005211B8">
        <w:rPr>
          <w:rStyle w:val="c1"/>
          <w:color w:val="000000"/>
          <w:sz w:val="28"/>
          <w:szCs w:val="28"/>
        </w:rPr>
        <w:t xml:space="preserve"> </w:t>
      </w:r>
      <w:r w:rsidRPr="002036E7">
        <w:rPr>
          <w:rStyle w:val="c1"/>
          <w:color w:val="000000"/>
          <w:sz w:val="28"/>
          <w:szCs w:val="28"/>
        </w:rPr>
        <w:t>Познакомить детей с профессиями людей, заботящихся о домашних животных.</w:t>
      </w:r>
    </w:p>
    <w:p w14:paraId="64EFAC24" w14:textId="6A698AB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-</w:t>
      </w:r>
      <w:r w:rsidR="005211B8">
        <w:rPr>
          <w:rStyle w:val="c1"/>
          <w:color w:val="000000"/>
          <w:sz w:val="28"/>
          <w:szCs w:val="28"/>
        </w:rPr>
        <w:t xml:space="preserve"> </w:t>
      </w:r>
      <w:r w:rsidRPr="002036E7">
        <w:rPr>
          <w:rStyle w:val="c1"/>
          <w:color w:val="000000"/>
          <w:sz w:val="28"/>
          <w:szCs w:val="28"/>
        </w:rPr>
        <w:t>Развивать</w:t>
      </w:r>
      <w:r w:rsidR="00606547" w:rsidRPr="002036E7">
        <w:rPr>
          <w:rStyle w:val="c1"/>
          <w:color w:val="000000"/>
          <w:sz w:val="28"/>
          <w:szCs w:val="28"/>
        </w:rPr>
        <w:t xml:space="preserve"> </w:t>
      </w:r>
      <w:r w:rsidRPr="002036E7">
        <w:rPr>
          <w:rStyle w:val="c1"/>
          <w:color w:val="000000"/>
          <w:sz w:val="28"/>
          <w:szCs w:val="28"/>
        </w:rPr>
        <w:t>мышление, любознательность, воображение; обогащать словарный запас, развивать связную речь</w:t>
      </w:r>
    </w:p>
    <w:p w14:paraId="59ABDA9C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- Воспитывать у детей доброе отношение к животным и уважение к труду человека по уходу за животными, желание самому оказать помощь взрослому.</w:t>
      </w:r>
    </w:p>
    <w:p w14:paraId="30EE8457" w14:textId="6DFB89A9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-</w:t>
      </w:r>
      <w:r w:rsidR="005211B8">
        <w:rPr>
          <w:rStyle w:val="c1"/>
          <w:color w:val="000000"/>
          <w:sz w:val="28"/>
          <w:szCs w:val="28"/>
        </w:rPr>
        <w:t xml:space="preserve"> </w:t>
      </w:r>
      <w:r w:rsidRPr="002036E7">
        <w:rPr>
          <w:rStyle w:val="c1"/>
          <w:color w:val="000000"/>
          <w:sz w:val="28"/>
          <w:szCs w:val="28"/>
        </w:rPr>
        <w:t>Воспитывать умение соблюдать правила игры.</w:t>
      </w:r>
    </w:p>
    <w:p w14:paraId="4957C623" w14:textId="6BD210AD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-</w:t>
      </w:r>
      <w:r w:rsidR="005211B8">
        <w:rPr>
          <w:rStyle w:val="c1"/>
          <w:color w:val="000000"/>
          <w:sz w:val="28"/>
          <w:szCs w:val="28"/>
        </w:rPr>
        <w:t xml:space="preserve"> </w:t>
      </w:r>
      <w:r w:rsidRPr="002036E7">
        <w:rPr>
          <w:rStyle w:val="c1"/>
          <w:color w:val="000000"/>
          <w:sz w:val="28"/>
          <w:szCs w:val="28"/>
        </w:rPr>
        <w:t>Формировать  аккуратность и бережное обращение к дидактическому материалу.</w:t>
      </w:r>
    </w:p>
    <w:p w14:paraId="4758FFF6" w14:textId="2774D878" w:rsidR="00EB0757" w:rsidRPr="002036E7" w:rsidRDefault="00EB0757" w:rsidP="00EB0757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3C6052A4" w14:textId="77777777" w:rsidR="00EB0757" w:rsidRPr="002036E7" w:rsidRDefault="00EB0757" w:rsidP="00EB0757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Для создания данного макета потребовалось:</w:t>
      </w:r>
    </w:p>
    <w:p w14:paraId="564F21FD" w14:textId="2ED32A5C" w:rsidR="00EB0757" w:rsidRPr="002036E7" w:rsidRDefault="00EB0757" w:rsidP="00EB0757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036E7">
        <w:rPr>
          <w:rStyle w:val="c3"/>
          <w:color w:val="000000"/>
          <w:sz w:val="28"/>
          <w:szCs w:val="28"/>
          <w:u w:val="single"/>
          <w:shd w:val="clear" w:color="auto" w:fill="FFFFFF"/>
        </w:rPr>
        <w:t>Материал</w:t>
      </w:r>
      <w:r w:rsidRPr="002036E7">
        <w:rPr>
          <w:rStyle w:val="c1"/>
          <w:color w:val="000000"/>
          <w:sz w:val="28"/>
          <w:szCs w:val="28"/>
          <w:shd w:val="clear" w:color="auto" w:fill="FFFFFF"/>
        </w:rPr>
        <w:t>: пластмассовые игрушки </w:t>
      </w:r>
      <w:r w:rsidRPr="002036E7">
        <w:rPr>
          <w:rStyle w:val="c3"/>
          <w:color w:val="111111"/>
          <w:sz w:val="28"/>
          <w:szCs w:val="28"/>
          <w:shd w:val="clear" w:color="auto" w:fill="FFFFFF"/>
        </w:rPr>
        <w:t>домашних животных</w:t>
      </w:r>
      <w:r w:rsidRPr="002036E7">
        <w:rPr>
          <w:rStyle w:val="c1"/>
          <w:color w:val="000000"/>
          <w:sz w:val="28"/>
          <w:szCs w:val="28"/>
          <w:shd w:val="clear" w:color="auto" w:fill="FFFFFF"/>
        </w:rPr>
        <w:t>: коровы, лошади, собака, свиньи, коза, ослик, кошка, курица, петух, утка, гусь; а также различные сооружения (забор, сарай для </w:t>
      </w:r>
      <w:r w:rsidRPr="002036E7">
        <w:rPr>
          <w:rStyle w:val="c5"/>
          <w:color w:val="111111"/>
          <w:sz w:val="28"/>
          <w:szCs w:val="28"/>
        </w:rPr>
        <w:t>животных</w:t>
      </w:r>
      <w:r w:rsidRPr="002036E7">
        <w:rPr>
          <w:rStyle w:val="c4"/>
          <w:b/>
          <w:bCs/>
          <w:color w:val="000000"/>
          <w:sz w:val="28"/>
          <w:szCs w:val="28"/>
          <w:shd w:val="clear" w:color="auto" w:fill="FFFFFF"/>
        </w:rPr>
        <w:t>,</w:t>
      </w:r>
      <w:r w:rsidRPr="002036E7">
        <w:rPr>
          <w:rStyle w:val="c1"/>
          <w:color w:val="000000"/>
          <w:sz w:val="28"/>
          <w:szCs w:val="28"/>
          <w:shd w:val="clear" w:color="auto" w:fill="FFFFFF"/>
        </w:rPr>
        <w:t> колодец, цветник, клетки для животных, лестница,</w:t>
      </w:r>
      <w:r w:rsidR="00606547" w:rsidRPr="002036E7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2036E7">
        <w:rPr>
          <w:rStyle w:val="c1"/>
          <w:color w:val="000000"/>
          <w:sz w:val="28"/>
          <w:szCs w:val="28"/>
          <w:shd w:val="clear" w:color="auto" w:fill="FFFFFF"/>
        </w:rPr>
        <w:t xml:space="preserve">сеновал, кормушки и ведра). В работе использовала клей пистолет, шпажки, </w:t>
      </w:r>
      <w:r w:rsidR="00E33EA5" w:rsidRPr="002036E7">
        <w:rPr>
          <w:rStyle w:val="c1"/>
          <w:color w:val="000000"/>
          <w:sz w:val="28"/>
          <w:szCs w:val="28"/>
          <w:shd w:val="clear" w:color="auto" w:fill="FFFFFF"/>
        </w:rPr>
        <w:t xml:space="preserve">картон и бумажная лоза, </w:t>
      </w:r>
      <w:r w:rsidRPr="002036E7">
        <w:rPr>
          <w:rStyle w:val="c1"/>
          <w:color w:val="000000"/>
          <w:sz w:val="28"/>
          <w:szCs w:val="28"/>
          <w:shd w:val="clear" w:color="auto" w:fill="FFFFFF"/>
        </w:rPr>
        <w:t>бросовый материал.</w:t>
      </w:r>
    </w:p>
    <w:p w14:paraId="72272795" w14:textId="77777777" w:rsidR="006F4026" w:rsidRPr="002036E7" w:rsidRDefault="006F4026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6E7">
        <w:rPr>
          <w:rFonts w:ascii="Times New Roman" w:hAnsi="Times New Roman" w:cs="Times New Roman"/>
          <w:sz w:val="28"/>
          <w:szCs w:val="28"/>
          <w:shd w:val="clear" w:color="auto" w:fill="FFFFFF"/>
        </w:rPr>
        <w:t>- изготовлено из основных цветов и оттенков;</w:t>
      </w:r>
    </w:p>
    <w:p w14:paraId="632661F5" w14:textId="77777777" w:rsidR="006F4026" w:rsidRPr="002036E7" w:rsidRDefault="006F4026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6E7">
        <w:rPr>
          <w:rFonts w:ascii="Times New Roman" w:hAnsi="Times New Roman" w:cs="Times New Roman"/>
          <w:sz w:val="28"/>
          <w:szCs w:val="28"/>
          <w:shd w:val="clear" w:color="auto" w:fill="FFFFFF"/>
        </w:rPr>
        <w:t>-изготовлено из экологически чистых материалов;</w:t>
      </w:r>
    </w:p>
    <w:p w14:paraId="5288E452" w14:textId="77777777" w:rsidR="006F4026" w:rsidRPr="002036E7" w:rsidRDefault="006F4026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036E7">
        <w:rPr>
          <w:rFonts w:ascii="Times New Roman" w:hAnsi="Times New Roman" w:cs="Times New Roman"/>
          <w:sz w:val="28"/>
          <w:szCs w:val="28"/>
        </w:rPr>
        <w:t>можно использовать для работы с детьми дошкольного возраста, индивидуально или малыми группами;</w:t>
      </w:r>
    </w:p>
    <w:p w14:paraId="68AC0257" w14:textId="77777777" w:rsidR="006F4026" w:rsidRPr="002036E7" w:rsidRDefault="006F4026" w:rsidP="006F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-макет, в ходе повседневной работы, все время видоизменяется по замыслу детей вместе с их развитием.</w:t>
      </w:r>
    </w:p>
    <w:p w14:paraId="589CF138" w14:textId="301FA2EF" w:rsidR="00EB0757" w:rsidRPr="002036E7" w:rsidRDefault="00EB0757" w:rsidP="00EB0757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53958247" w14:textId="77777777" w:rsidR="004E49CD" w:rsidRDefault="004E49CD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6EE90FE6" w14:textId="77777777" w:rsidR="004E49CD" w:rsidRDefault="004E49CD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5D052784" w14:textId="77777777" w:rsidR="004E49CD" w:rsidRDefault="004E49CD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3F2C8920" w14:textId="77777777" w:rsidR="004E49CD" w:rsidRDefault="004E49CD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3DFD4D1D" w14:textId="77777777" w:rsidR="004E49CD" w:rsidRDefault="004E49CD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1EE28F27" w14:textId="77777777" w:rsidR="004E49CD" w:rsidRDefault="004E49CD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67E7BB5E" w14:textId="77777777" w:rsidR="004E49CD" w:rsidRDefault="004E49CD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256D3F71" w14:textId="77777777" w:rsidR="004E49CD" w:rsidRDefault="004E49CD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69D7F412" w14:textId="77777777" w:rsidR="004E49CD" w:rsidRDefault="004E49CD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56863087" w14:textId="77777777" w:rsidR="004E49CD" w:rsidRDefault="004E49CD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3063DEDC" w14:textId="77777777" w:rsidR="004E49CD" w:rsidRDefault="004E49CD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48A13CCC" w14:textId="77777777" w:rsidR="00FB391B" w:rsidRDefault="00FB391B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6CA649B4" w14:textId="77777777" w:rsidR="00FB391B" w:rsidRDefault="00FB391B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4266784D" w14:textId="77777777" w:rsidR="00FB391B" w:rsidRDefault="00FB391B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7021E9D4" w14:textId="77777777" w:rsidR="00FB391B" w:rsidRDefault="00FB391B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60144B45" w14:textId="77777777" w:rsidR="00FB391B" w:rsidRDefault="00FB391B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229A4BB9" w14:textId="77777777" w:rsidR="004E49CD" w:rsidRDefault="004E49CD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0336F7AF" w14:textId="77777777" w:rsidR="004E49CD" w:rsidRDefault="004E49CD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</w:p>
    <w:p w14:paraId="3FE60E3A" w14:textId="1457B13C" w:rsidR="00FB6215" w:rsidRPr="002036E7" w:rsidRDefault="00EB0757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rStyle w:val="c4"/>
          <w:b/>
          <w:bCs/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lastRenderedPageBreak/>
        <w:t>Дидактические игры при работе с макетом «</w:t>
      </w:r>
      <w:r w:rsidR="00606547" w:rsidRPr="002036E7">
        <w:rPr>
          <w:rStyle w:val="c4"/>
          <w:b/>
          <w:bCs/>
          <w:color w:val="000000"/>
          <w:sz w:val="28"/>
          <w:szCs w:val="28"/>
        </w:rPr>
        <w:t>Кубанский</w:t>
      </w:r>
      <w:r w:rsidRPr="002036E7">
        <w:rPr>
          <w:rStyle w:val="c4"/>
          <w:b/>
          <w:bCs/>
          <w:color w:val="000000"/>
          <w:sz w:val="28"/>
          <w:szCs w:val="28"/>
        </w:rPr>
        <w:t xml:space="preserve"> дворик»:</w:t>
      </w:r>
    </w:p>
    <w:p w14:paraId="0BC166B5" w14:textId="77777777" w:rsidR="00FB6215" w:rsidRPr="002036E7" w:rsidRDefault="00FB6215" w:rsidP="00FB6215">
      <w:pPr>
        <w:pStyle w:val="c2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</w:p>
    <w:p w14:paraId="559000C4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Д/и « Кто, где живет?»</w:t>
      </w:r>
    </w:p>
    <w:p w14:paraId="107A33A7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Цель:  классифицировать домашних животных по месту обитания;</w:t>
      </w:r>
    </w:p>
    <w:p w14:paraId="3B1C35FB" w14:textId="69283AF8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 обогащать  словарь детей названиями хозяйственных построек.</w:t>
      </w:r>
    </w:p>
    <w:p w14:paraId="444FAD62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Воспитатель предлагает детям назвать, где живут домашние животные (собака живет в конуре, лошадь живет в конюшне, свинья живет в свинарнике  т.д.)</w:t>
      </w:r>
    </w:p>
    <w:p w14:paraId="21C17976" w14:textId="77777777" w:rsidR="004E49CD" w:rsidRDefault="004E49CD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</w:p>
    <w:p w14:paraId="18707FAD" w14:textId="77777777" w:rsidR="004E49CD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Д/и «Что изменилось?»</w:t>
      </w:r>
    </w:p>
    <w:p w14:paraId="3FBB6237" w14:textId="165D6821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 Цель: развитие внимания</w:t>
      </w:r>
    </w:p>
    <w:p w14:paraId="12B3BB1D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Воспитатель убирает, добавляет, меняет  местами предметы и животных, а дети должны объяснить, что было изменено.</w:t>
      </w:r>
    </w:p>
    <w:p w14:paraId="328ADDBD" w14:textId="77777777" w:rsidR="004E49CD" w:rsidRDefault="004E49CD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</w:p>
    <w:p w14:paraId="141E06ED" w14:textId="2EDEC07A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Д/и «Скажи, сколько?</w:t>
      </w:r>
    </w:p>
    <w:p w14:paraId="5EFC7F33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Цель: закрепление количественного счета. </w:t>
      </w:r>
    </w:p>
    <w:p w14:paraId="17A89DD9" w14:textId="71FDF66A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 xml:space="preserve">Воспитатель  задает детям вопросы «Скажи, сколько свиней гуляет по двору?», «Скажи, кого во дворе трое? Двое?», «Кого во дворе больше? Меньше? Поровну?», «Сколько ещё надо </w:t>
      </w:r>
      <w:r w:rsidR="00120B88">
        <w:rPr>
          <w:rStyle w:val="c1"/>
          <w:color w:val="000000"/>
          <w:sz w:val="28"/>
          <w:szCs w:val="28"/>
        </w:rPr>
        <w:t>у</w:t>
      </w:r>
      <w:bookmarkStart w:id="0" w:name="_GoBack"/>
      <w:bookmarkEnd w:id="0"/>
      <w:r w:rsidR="00120B88">
        <w:rPr>
          <w:rStyle w:val="c1"/>
          <w:color w:val="000000"/>
          <w:sz w:val="28"/>
          <w:szCs w:val="28"/>
        </w:rPr>
        <w:t>точек</w:t>
      </w:r>
      <w:r w:rsidRPr="002036E7">
        <w:rPr>
          <w:rStyle w:val="c1"/>
          <w:color w:val="000000"/>
          <w:sz w:val="28"/>
          <w:szCs w:val="28"/>
        </w:rPr>
        <w:t>, чтобы их стало пять?»</w:t>
      </w:r>
      <w:r w:rsidRPr="002036E7">
        <w:rPr>
          <w:rStyle w:val="c4"/>
          <w:b/>
          <w:bCs/>
          <w:color w:val="000000"/>
          <w:sz w:val="28"/>
          <w:szCs w:val="28"/>
        </w:rPr>
        <w:t> </w:t>
      </w:r>
    </w:p>
    <w:p w14:paraId="2D34FC85" w14:textId="77777777" w:rsidR="004E49CD" w:rsidRDefault="004E49CD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</w:p>
    <w:p w14:paraId="3ABC4AE6" w14:textId="14697833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Д/и «О ком идёт речь?»</w:t>
      </w:r>
      <w:r w:rsidRPr="002036E7">
        <w:rPr>
          <w:rStyle w:val="c1"/>
          <w:color w:val="000000"/>
          <w:sz w:val="28"/>
          <w:szCs w:val="28"/>
        </w:rPr>
        <w:t> Цель: отгадать животное по описанию.</w:t>
      </w:r>
    </w:p>
    <w:p w14:paraId="649234D1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Воспитатель  описывает животное, а дети должны отгадать. Затем  кто-нибудь из детей описывают, другие дети должны отгадать.</w:t>
      </w:r>
    </w:p>
    <w:p w14:paraId="6F43CE66" w14:textId="77777777" w:rsidR="004E49CD" w:rsidRDefault="004E49CD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</w:p>
    <w:p w14:paraId="580118E8" w14:textId="64C83270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Д/и «Лево, право» </w:t>
      </w:r>
      <w:r w:rsidRPr="002036E7">
        <w:rPr>
          <w:rStyle w:val="c1"/>
          <w:color w:val="000000"/>
          <w:sz w:val="28"/>
          <w:szCs w:val="28"/>
        </w:rPr>
        <w:t>Цель: ориентировка в пространстве.</w:t>
      </w:r>
    </w:p>
    <w:p w14:paraId="3D255419" w14:textId="4471C40B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Воспитатель</w:t>
      </w:r>
      <w:r w:rsidR="004E49CD">
        <w:rPr>
          <w:rStyle w:val="c1"/>
          <w:color w:val="000000"/>
          <w:sz w:val="28"/>
          <w:szCs w:val="28"/>
        </w:rPr>
        <w:t xml:space="preserve"> </w:t>
      </w:r>
      <w:r w:rsidRPr="002036E7">
        <w:rPr>
          <w:rStyle w:val="c1"/>
          <w:color w:val="000000"/>
          <w:sz w:val="28"/>
          <w:szCs w:val="28"/>
        </w:rPr>
        <w:t>спрашивает:  «Кто стоит справа от лошадей?», «Покажи животного, который идёт направо!», «Поверни лошадь так, чтобы она шла в левую сторону!» и т.п.</w:t>
      </w:r>
    </w:p>
    <w:p w14:paraId="40A92536" w14:textId="77777777" w:rsidR="004E49CD" w:rsidRDefault="004E49CD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</w:p>
    <w:p w14:paraId="5C18186D" w14:textId="1752057C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Д/и «Математическая задача»</w:t>
      </w:r>
      <w:r w:rsidRPr="002036E7">
        <w:rPr>
          <w:rStyle w:val="c1"/>
          <w:color w:val="000000"/>
          <w:sz w:val="28"/>
          <w:szCs w:val="28"/>
        </w:rPr>
        <w:t xml:space="preserve"> - составление математических задач с числами. К примеру: «Во дворе гуляли четыре курочки. К ним прибежал петушок. Сколько всего птичек стало во дворе?» и </w:t>
      </w:r>
      <w:proofErr w:type="spellStart"/>
      <w:r w:rsidRPr="002036E7">
        <w:rPr>
          <w:rStyle w:val="c1"/>
          <w:color w:val="000000"/>
          <w:sz w:val="28"/>
          <w:szCs w:val="28"/>
        </w:rPr>
        <w:t>др</w:t>
      </w:r>
      <w:proofErr w:type="spellEnd"/>
    </w:p>
    <w:p w14:paraId="4E540C07" w14:textId="77777777" w:rsidR="004E49CD" w:rsidRDefault="004E49CD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</w:p>
    <w:p w14:paraId="236DE32B" w14:textId="3405672E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Д/и</w:t>
      </w:r>
      <w:r w:rsidRPr="002036E7">
        <w:rPr>
          <w:rStyle w:val="c1"/>
          <w:color w:val="000000"/>
          <w:sz w:val="28"/>
          <w:szCs w:val="28"/>
        </w:rPr>
        <w:t> </w:t>
      </w:r>
      <w:r w:rsidRPr="002036E7">
        <w:rPr>
          <w:rStyle w:val="c4"/>
          <w:b/>
          <w:bCs/>
          <w:color w:val="000000"/>
          <w:sz w:val="28"/>
          <w:szCs w:val="28"/>
        </w:rPr>
        <w:t>«Изобрази животное»</w:t>
      </w:r>
      <w:r w:rsidRPr="002036E7">
        <w:rPr>
          <w:rStyle w:val="c1"/>
          <w:color w:val="000000"/>
          <w:sz w:val="28"/>
          <w:szCs w:val="28"/>
        </w:rPr>
        <w:t> - показываю детям животное, а они его изображают. Потом делаем наоборот, кто-нибудь изображает животное, а мы угадываем.</w:t>
      </w:r>
    </w:p>
    <w:p w14:paraId="016A4CAA" w14:textId="77777777" w:rsidR="004E49CD" w:rsidRDefault="004E49CD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</w:p>
    <w:p w14:paraId="49B0ACBB" w14:textId="095E4ADA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Д/и «Что умеет делать кошка?»</w:t>
      </w:r>
      <w:r w:rsidRPr="002036E7">
        <w:rPr>
          <w:rStyle w:val="c1"/>
          <w:color w:val="000000"/>
          <w:sz w:val="28"/>
          <w:szCs w:val="28"/>
        </w:rPr>
        <w:t> Показываю детям животное и спрашиваю, что оно умеет делать. Например: собака – лает, выполняет команды, сторожит дом, кусается, прыгает, рычит и т.д.</w:t>
      </w:r>
    </w:p>
    <w:p w14:paraId="6C567E6D" w14:textId="77777777" w:rsidR="004E49CD" w:rsidRDefault="004E49CD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</w:p>
    <w:p w14:paraId="19DF600C" w14:textId="660BC376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Д/и «Назови детёныша»</w:t>
      </w:r>
      <w:r w:rsidRPr="002036E7">
        <w:rPr>
          <w:rStyle w:val="c1"/>
          <w:color w:val="000000"/>
          <w:sz w:val="28"/>
          <w:szCs w:val="28"/>
        </w:rPr>
        <w:t> - предлагаю детям назвать детёнышей взрослых животных.</w:t>
      </w:r>
    </w:p>
    <w:p w14:paraId="39D6B673" w14:textId="77777777" w:rsidR="004E49CD" w:rsidRDefault="004E49CD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</w:p>
    <w:p w14:paraId="2974653B" w14:textId="4D3D0ADE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lastRenderedPageBreak/>
        <w:t>Д/и «Кто кем был?»</w:t>
      </w:r>
      <w:r w:rsidRPr="002036E7">
        <w:rPr>
          <w:rStyle w:val="c1"/>
          <w:color w:val="000000"/>
          <w:sz w:val="28"/>
          <w:szCs w:val="28"/>
        </w:rPr>
        <w:t> - читаю стихотворение А. Шибаева «Кто кем становится», дети договаривают слова.</w:t>
      </w:r>
    </w:p>
    <w:p w14:paraId="715C5D1A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Жил-был маленький щенок.</w:t>
      </w:r>
    </w:p>
    <w:p w14:paraId="7F6C9205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Он подрос, однако,</w:t>
      </w:r>
    </w:p>
    <w:p w14:paraId="032AD975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И теперь он не щенок -</w:t>
      </w:r>
    </w:p>
    <w:p w14:paraId="1DE518ED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Взрослая ... (собака).</w:t>
      </w:r>
    </w:p>
    <w:p w14:paraId="78F9F125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Жеребёнок - с каждым днём</w:t>
      </w:r>
    </w:p>
    <w:p w14:paraId="27A5205D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Подрастал и стал ...(конём).</w:t>
      </w:r>
    </w:p>
    <w:p w14:paraId="04D75672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Бык, могучий великан,</w:t>
      </w:r>
    </w:p>
    <w:p w14:paraId="541C11E7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В детстве был... (телёнком).</w:t>
      </w:r>
    </w:p>
    <w:p w14:paraId="53E7B77D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Толстый увалень баран –</w:t>
      </w:r>
    </w:p>
    <w:p w14:paraId="7B7717D0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толстеньким ...(ягнёнком).</w:t>
      </w:r>
    </w:p>
    <w:p w14:paraId="22D98BDD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Этот важный кот пушок -</w:t>
      </w:r>
    </w:p>
    <w:p w14:paraId="0ED75629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Маленьким... (котёнком).</w:t>
      </w:r>
    </w:p>
    <w:p w14:paraId="76111132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А отважный петушок -</w:t>
      </w:r>
    </w:p>
    <w:p w14:paraId="07CDB51C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2036E7">
        <w:rPr>
          <w:rStyle w:val="c1"/>
          <w:color w:val="000000"/>
          <w:sz w:val="28"/>
          <w:szCs w:val="28"/>
        </w:rPr>
        <w:t>Кро</w:t>
      </w:r>
      <w:proofErr w:type="spellEnd"/>
      <w:r w:rsidRPr="002036E7">
        <w:rPr>
          <w:rStyle w:val="c1"/>
          <w:color w:val="000000"/>
          <w:sz w:val="28"/>
          <w:szCs w:val="28"/>
        </w:rPr>
        <w:t>-о-</w:t>
      </w:r>
      <w:proofErr w:type="spellStart"/>
      <w:r w:rsidRPr="002036E7">
        <w:rPr>
          <w:rStyle w:val="c1"/>
          <w:color w:val="000000"/>
          <w:sz w:val="28"/>
          <w:szCs w:val="28"/>
        </w:rPr>
        <w:t>хотным</w:t>
      </w:r>
      <w:proofErr w:type="spellEnd"/>
      <w:r w:rsidRPr="002036E7">
        <w:rPr>
          <w:rStyle w:val="c1"/>
          <w:color w:val="000000"/>
          <w:sz w:val="28"/>
          <w:szCs w:val="28"/>
        </w:rPr>
        <w:t xml:space="preserve"> ...(цыплёнком).</w:t>
      </w:r>
    </w:p>
    <w:p w14:paraId="79A9B614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А из маленьких гусят</w:t>
      </w:r>
    </w:p>
    <w:p w14:paraId="7EBB2555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Вырастают... утки -</w:t>
      </w:r>
    </w:p>
    <w:p w14:paraId="6C9428AF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Специально для ребят,</w:t>
      </w:r>
    </w:p>
    <w:p w14:paraId="0AE9B6B1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Тех, кто любит шутки.</w:t>
      </w:r>
    </w:p>
    <w:p w14:paraId="0F8B10D0" w14:textId="77777777" w:rsidR="004E49CD" w:rsidRDefault="004E49CD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</w:p>
    <w:p w14:paraId="4312542E" w14:textId="5B7AC2AB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Д/и  «Кто нам что даёт»</w:t>
      </w:r>
      <w:r w:rsidRPr="002036E7">
        <w:rPr>
          <w:rStyle w:val="c1"/>
          <w:color w:val="000000"/>
          <w:sz w:val="28"/>
          <w:szCs w:val="28"/>
        </w:rPr>
        <w:t> </w:t>
      </w:r>
    </w:p>
    <w:p w14:paraId="3134452C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Воспитатель  раскладывает карточки с изображением продуктов, получаемых от животных – молоко, яйца, шерсть и т.п. Предлагает ребёнку рядом с каждым животным положить изображение того, что оно нам даёт.</w:t>
      </w:r>
    </w:p>
    <w:p w14:paraId="4A79F6ED" w14:textId="77777777" w:rsidR="004E49CD" w:rsidRDefault="004E49CD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</w:p>
    <w:p w14:paraId="3D4E885E" w14:textId="6510A43F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4"/>
          <w:b/>
          <w:bCs/>
          <w:color w:val="000000"/>
          <w:sz w:val="28"/>
          <w:szCs w:val="28"/>
        </w:rPr>
        <w:t>Д/и «Кто больше назовет действий»?</w:t>
      </w:r>
    </w:p>
    <w:p w14:paraId="08D260C2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>Цель: знать, что могут делать животные. Расширять представления о животных. Об их повадках, обогащение глагольного словаря - лает, мычит, жует, бодается, дает молоко…</w:t>
      </w:r>
    </w:p>
    <w:p w14:paraId="09D6A774" w14:textId="77777777" w:rsidR="00EB0757" w:rsidRPr="002036E7" w:rsidRDefault="00EB0757" w:rsidP="00EB075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036E7">
        <w:rPr>
          <w:rStyle w:val="c1"/>
          <w:color w:val="000000"/>
          <w:sz w:val="28"/>
          <w:szCs w:val="28"/>
        </w:rPr>
        <w:t xml:space="preserve">Макет находится в постоянной доступности для детей. Они всегда в свободное время </w:t>
      </w:r>
      <w:proofErr w:type="gramStart"/>
      <w:r w:rsidRPr="002036E7">
        <w:rPr>
          <w:rStyle w:val="c1"/>
          <w:color w:val="000000"/>
          <w:sz w:val="28"/>
          <w:szCs w:val="28"/>
        </w:rPr>
        <w:t>могут  поиграть</w:t>
      </w:r>
      <w:proofErr w:type="gramEnd"/>
      <w:r w:rsidRPr="002036E7">
        <w:rPr>
          <w:rStyle w:val="c1"/>
          <w:color w:val="000000"/>
          <w:sz w:val="28"/>
          <w:szCs w:val="28"/>
        </w:rPr>
        <w:t xml:space="preserve">  с животными,  проявив фантазию придумать   игры  совместно с другим</w:t>
      </w:r>
    </w:p>
    <w:p w14:paraId="3A915999" w14:textId="77777777" w:rsidR="004E49CD" w:rsidRDefault="004E49CD" w:rsidP="006065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6A0D2A" w14:textId="4402CD78" w:rsidR="00606547" w:rsidRPr="002036E7" w:rsidRDefault="00606547" w:rsidP="006065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E7">
        <w:rPr>
          <w:rFonts w:ascii="Times New Roman" w:hAnsi="Times New Roman" w:cs="Times New Roman"/>
          <w:b/>
          <w:sz w:val="28"/>
          <w:szCs w:val="28"/>
        </w:rPr>
        <w:t>Сюжетно - ролевая игра: «Семья»</w:t>
      </w:r>
    </w:p>
    <w:p w14:paraId="4B87D242" w14:textId="05988D95" w:rsidR="00606547" w:rsidRPr="002036E7" w:rsidRDefault="00606547" w:rsidP="00606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Цель:</w:t>
      </w:r>
      <w:r w:rsidR="00FB391B">
        <w:rPr>
          <w:rFonts w:ascii="Times New Roman" w:hAnsi="Times New Roman" w:cs="Times New Roman"/>
          <w:sz w:val="28"/>
          <w:szCs w:val="28"/>
        </w:rPr>
        <w:t xml:space="preserve"> </w:t>
      </w:r>
      <w:r w:rsidRPr="002036E7">
        <w:rPr>
          <w:rFonts w:ascii="Times New Roman" w:hAnsi="Times New Roman" w:cs="Times New Roman"/>
          <w:sz w:val="28"/>
          <w:szCs w:val="28"/>
        </w:rPr>
        <w:t>Побуждать детей творчески воспроизводить в играх быт семьи. Развивать умение разрешать проблемные ситуации,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игры.</w:t>
      </w:r>
    </w:p>
    <w:p w14:paraId="30871A1E" w14:textId="77777777" w:rsidR="004E49CD" w:rsidRDefault="004E49CD" w:rsidP="004E49C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223FB4BC" w14:textId="54F017BE" w:rsidR="004D4171" w:rsidRPr="002036E7" w:rsidRDefault="004E49CD" w:rsidP="004E49CD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6E7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Д/и 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D4171" w:rsidRPr="002036E7">
        <w:rPr>
          <w:rFonts w:ascii="Times New Roman" w:hAnsi="Times New Roman" w:cs="Times New Roman"/>
          <w:b/>
          <w:sz w:val="28"/>
          <w:szCs w:val="28"/>
        </w:rPr>
        <w:t>Отправляемся в хуторок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D4171" w:rsidRPr="002036E7">
        <w:rPr>
          <w:rFonts w:ascii="Times New Roman" w:hAnsi="Times New Roman" w:cs="Times New Roman"/>
          <w:b/>
          <w:sz w:val="28"/>
          <w:szCs w:val="28"/>
        </w:rPr>
        <w:t>.</w:t>
      </w:r>
    </w:p>
    <w:p w14:paraId="7618F750" w14:textId="3649E3EA" w:rsidR="004D4171" w:rsidRPr="004E49CD" w:rsidRDefault="004D4171" w:rsidP="004E49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 xml:space="preserve">Сегодня мы с тобой отправляемся в хутор. Узнаем, как выглядит хутор, какие животные живут на ферме, чем занимаются люди в хуторе и поможем </w:t>
      </w:r>
      <w:r w:rsidRPr="002036E7">
        <w:rPr>
          <w:rFonts w:ascii="Times New Roman" w:hAnsi="Times New Roman" w:cs="Times New Roman"/>
          <w:sz w:val="28"/>
          <w:szCs w:val="28"/>
        </w:rPr>
        <w:lastRenderedPageBreak/>
        <w:t xml:space="preserve">жителям выполнить разные дела. На чем можно добраться до хутора? Какой транспорт для этого подойдет лучше всего? </w:t>
      </w:r>
    </w:p>
    <w:p w14:paraId="36D49FEA" w14:textId="30E4DCA5" w:rsidR="004D4171" w:rsidRPr="002036E7" w:rsidRDefault="004D4171" w:rsidP="004D417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7A48F" w14:textId="6CD19687" w:rsidR="004D4171" w:rsidRPr="002036E7" w:rsidRDefault="004E49CD" w:rsidP="004E49CD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6E7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Д/и 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D4171" w:rsidRPr="002036E7">
        <w:rPr>
          <w:rFonts w:ascii="Times New Roman" w:hAnsi="Times New Roman" w:cs="Times New Roman"/>
          <w:b/>
          <w:sz w:val="28"/>
          <w:szCs w:val="28"/>
        </w:rPr>
        <w:t>Цветущий луг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D4171" w:rsidRPr="002036E7">
        <w:rPr>
          <w:rFonts w:ascii="Times New Roman" w:hAnsi="Times New Roman" w:cs="Times New Roman"/>
          <w:b/>
          <w:sz w:val="28"/>
          <w:szCs w:val="28"/>
        </w:rPr>
        <w:t>.</w:t>
      </w:r>
    </w:p>
    <w:p w14:paraId="3E40BF8A" w14:textId="3AA157A9" w:rsidR="004D4171" w:rsidRPr="002036E7" w:rsidRDefault="002036E7" w:rsidP="005211B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 xml:space="preserve">На макете мы </w:t>
      </w:r>
      <w:proofErr w:type="spellStart"/>
      <w:r w:rsidRPr="002036E7">
        <w:rPr>
          <w:rFonts w:ascii="Times New Roman" w:hAnsi="Times New Roman" w:cs="Times New Roman"/>
          <w:sz w:val="28"/>
          <w:szCs w:val="28"/>
        </w:rPr>
        <w:t>видем</w:t>
      </w:r>
      <w:proofErr w:type="spellEnd"/>
      <w:r w:rsidRPr="002036E7">
        <w:rPr>
          <w:rFonts w:ascii="Times New Roman" w:hAnsi="Times New Roman" w:cs="Times New Roman"/>
          <w:sz w:val="28"/>
          <w:szCs w:val="28"/>
        </w:rPr>
        <w:t xml:space="preserve">, </w:t>
      </w:r>
      <w:r w:rsidR="004D4171" w:rsidRPr="002036E7">
        <w:rPr>
          <w:rFonts w:ascii="Times New Roman" w:hAnsi="Times New Roman" w:cs="Times New Roman"/>
          <w:sz w:val="28"/>
          <w:szCs w:val="28"/>
        </w:rPr>
        <w:t>красивый, цветущий луг</w:t>
      </w:r>
      <w:r w:rsidR="004D4171" w:rsidRPr="002036E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1094FB3" w14:textId="2697BBBD" w:rsidR="004D4171" w:rsidRPr="005211B8" w:rsidRDefault="002036E7" w:rsidP="005211B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171" w:rsidRPr="002036E7">
        <w:rPr>
          <w:rFonts w:ascii="Times New Roman" w:hAnsi="Times New Roman" w:cs="Times New Roman"/>
          <w:sz w:val="28"/>
          <w:szCs w:val="28"/>
        </w:rPr>
        <w:t>Отгадайте загадку, кто пасется на лугу:</w:t>
      </w:r>
    </w:p>
    <w:p w14:paraId="7D433A19" w14:textId="77777777" w:rsidR="004D4171" w:rsidRPr="002036E7" w:rsidRDefault="004D4171" w:rsidP="005211B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Далеко, далеко, на лугу пасутся ко…</w:t>
      </w:r>
    </w:p>
    <w:p w14:paraId="1718DA81" w14:textId="77777777" w:rsidR="004D4171" w:rsidRPr="002036E7" w:rsidRDefault="004D4171" w:rsidP="005211B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Кони?</w:t>
      </w:r>
    </w:p>
    <w:p w14:paraId="2F833F6F" w14:textId="77777777" w:rsidR="004D4171" w:rsidRPr="002036E7" w:rsidRDefault="004D4171" w:rsidP="005211B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Нет, не кони.</w:t>
      </w:r>
    </w:p>
    <w:p w14:paraId="5925647B" w14:textId="77777777" w:rsidR="004D4171" w:rsidRPr="002036E7" w:rsidRDefault="004D4171" w:rsidP="005211B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Далеко, далеко, на лугу пасутся ко…</w:t>
      </w:r>
    </w:p>
    <w:p w14:paraId="0A8CB6C0" w14:textId="77777777" w:rsidR="004D4171" w:rsidRPr="002036E7" w:rsidRDefault="004D4171" w:rsidP="005211B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Козы? Нет, не козы.</w:t>
      </w:r>
    </w:p>
    <w:p w14:paraId="534BA516" w14:textId="77777777" w:rsidR="004D4171" w:rsidRPr="002036E7" w:rsidRDefault="004D4171" w:rsidP="005211B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Далеко, далеко, на лугу пасутся ко…</w:t>
      </w:r>
    </w:p>
    <w:p w14:paraId="180925D2" w14:textId="77777777" w:rsidR="004D4171" w:rsidRPr="002036E7" w:rsidRDefault="004D4171" w:rsidP="005211B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Коровы? Правильно, коровы.</w:t>
      </w:r>
    </w:p>
    <w:p w14:paraId="31FCA130" w14:textId="77777777" w:rsidR="004D4171" w:rsidRPr="002036E7" w:rsidRDefault="004D4171" w:rsidP="005211B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Пейте, дети молоко. Будите, здоровы!</w:t>
      </w:r>
    </w:p>
    <w:p w14:paraId="43C0753F" w14:textId="77777777" w:rsidR="004D4171" w:rsidRPr="002036E7" w:rsidRDefault="004D4171" w:rsidP="005211B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Молодец, найти корову и пускай она поест травки на лугу. А кто еще пасется на лугу?</w:t>
      </w:r>
    </w:p>
    <w:p w14:paraId="18627B0C" w14:textId="77777777" w:rsidR="002036E7" w:rsidRPr="002036E7" w:rsidRDefault="002036E7" w:rsidP="005211B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271F1" w14:textId="2EFDCE09" w:rsidR="004D4171" w:rsidRPr="002036E7" w:rsidRDefault="004E49CD" w:rsidP="004E49CD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6E7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Д/и 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D4171" w:rsidRPr="002036E7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r w:rsidR="00D11975" w:rsidRPr="002036E7">
        <w:rPr>
          <w:rFonts w:ascii="Times New Roman" w:hAnsi="Times New Roman" w:cs="Times New Roman"/>
          <w:b/>
          <w:sz w:val="28"/>
          <w:szCs w:val="28"/>
        </w:rPr>
        <w:t>кубанского дворика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D4171" w:rsidRPr="002036E7">
        <w:rPr>
          <w:rFonts w:ascii="Times New Roman" w:hAnsi="Times New Roman" w:cs="Times New Roman"/>
          <w:b/>
          <w:sz w:val="28"/>
          <w:szCs w:val="28"/>
        </w:rPr>
        <w:t>.</w:t>
      </w:r>
    </w:p>
    <w:p w14:paraId="4C79E093" w14:textId="77777777" w:rsidR="004D4171" w:rsidRPr="002036E7" w:rsidRDefault="004D4171" w:rsidP="004D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Вот мы и приехали в хутор. Здесь все не так, как в большом городе.</w:t>
      </w:r>
    </w:p>
    <w:p w14:paraId="7AA93FD1" w14:textId="255CCBF5" w:rsidR="004D4171" w:rsidRPr="002036E7" w:rsidRDefault="004D4171" w:rsidP="004D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Посмотри на макет. Покажи дом, крышу, окна, сколько этажей в доме? Покажи забор, колодец, тележку и стог сена. А какая дорога в хуторе?</w:t>
      </w:r>
    </w:p>
    <w:p w14:paraId="4A021BA7" w14:textId="1B2CE70F" w:rsidR="004D4171" w:rsidRPr="002036E7" w:rsidRDefault="004D4171" w:rsidP="004D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683116EF" w14:textId="76F444A3" w:rsidR="004D4171" w:rsidRPr="002036E7" w:rsidRDefault="004E49CD" w:rsidP="004E49CD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6E7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Д/и 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D4171" w:rsidRPr="002036E7">
        <w:rPr>
          <w:rFonts w:ascii="Times New Roman" w:hAnsi="Times New Roman" w:cs="Times New Roman"/>
          <w:b/>
          <w:sz w:val="28"/>
          <w:szCs w:val="28"/>
        </w:rPr>
        <w:t>Домашние и дикие животные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D4171" w:rsidRPr="002036E7">
        <w:rPr>
          <w:rFonts w:ascii="Times New Roman" w:hAnsi="Times New Roman" w:cs="Times New Roman"/>
          <w:b/>
          <w:sz w:val="28"/>
          <w:szCs w:val="28"/>
        </w:rPr>
        <w:t>.</w:t>
      </w:r>
    </w:p>
    <w:p w14:paraId="3E49AE49" w14:textId="68CDEEA0" w:rsidR="004D4171" w:rsidRPr="002036E7" w:rsidRDefault="004D4171" w:rsidP="004D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 xml:space="preserve">В </w:t>
      </w:r>
      <w:r w:rsidR="002036E7" w:rsidRPr="002036E7">
        <w:rPr>
          <w:rFonts w:ascii="Times New Roman" w:hAnsi="Times New Roman" w:cs="Times New Roman"/>
          <w:sz w:val="28"/>
          <w:szCs w:val="28"/>
        </w:rPr>
        <w:t>дворике</w:t>
      </w:r>
      <w:r w:rsidRPr="002036E7">
        <w:rPr>
          <w:rFonts w:ascii="Times New Roman" w:hAnsi="Times New Roman" w:cs="Times New Roman"/>
          <w:sz w:val="28"/>
          <w:szCs w:val="28"/>
        </w:rPr>
        <w:t xml:space="preserve"> </w:t>
      </w:r>
      <w:r w:rsidR="00614BBA">
        <w:rPr>
          <w:rFonts w:ascii="Times New Roman" w:hAnsi="Times New Roman" w:cs="Times New Roman"/>
          <w:sz w:val="28"/>
          <w:szCs w:val="28"/>
        </w:rPr>
        <w:t>ж</w:t>
      </w:r>
      <w:r w:rsidRPr="002036E7">
        <w:rPr>
          <w:rFonts w:ascii="Times New Roman" w:hAnsi="Times New Roman" w:cs="Times New Roman"/>
          <w:sz w:val="28"/>
          <w:szCs w:val="28"/>
        </w:rPr>
        <w:t xml:space="preserve">ивут домашние животные, которых приручил человек, он заботится о них, кормит. А в лесу живут дикие животные. Они сам добывают        себе еду. </w:t>
      </w:r>
    </w:p>
    <w:p w14:paraId="16A68227" w14:textId="77777777" w:rsidR="004D4171" w:rsidRPr="002036E7" w:rsidRDefault="004D4171" w:rsidP="004D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Называй и показывай каждого животного. Какое твое любимое  домашнее животное, почему? А какое дикое, почему?</w:t>
      </w:r>
    </w:p>
    <w:p w14:paraId="4509DE08" w14:textId="77777777" w:rsidR="005211B8" w:rsidRDefault="005211B8" w:rsidP="004E49C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3D9F2296" w14:textId="2258D5AC" w:rsidR="004D4171" w:rsidRPr="005211B8" w:rsidRDefault="004E49CD" w:rsidP="004E49C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Д/и 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D4171" w:rsidRPr="002036E7">
        <w:rPr>
          <w:rFonts w:ascii="Times New Roman" w:hAnsi="Times New Roman" w:cs="Times New Roman"/>
          <w:b/>
          <w:sz w:val="28"/>
          <w:szCs w:val="28"/>
        </w:rPr>
        <w:t>Урожай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D4171" w:rsidRPr="002036E7">
        <w:rPr>
          <w:rFonts w:ascii="Times New Roman" w:hAnsi="Times New Roman" w:cs="Times New Roman"/>
          <w:b/>
          <w:sz w:val="28"/>
          <w:szCs w:val="28"/>
        </w:rPr>
        <w:t>.</w:t>
      </w:r>
    </w:p>
    <w:p w14:paraId="7AEDEA05" w14:textId="77777777" w:rsidR="004D4171" w:rsidRPr="002036E7" w:rsidRDefault="004D4171" w:rsidP="004D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Жители хутора любят выращивать фрукты и овощи.</w:t>
      </w:r>
    </w:p>
    <w:p w14:paraId="1437C4B8" w14:textId="77777777" w:rsidR="004D4171" w:rsidRPr="002036E7" w:rsidRDefault="004D4171" w:rsidP="004D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Фрукты растут на деревьях, овощи на грядках. За ними каждый день надо ухаживать, поливать и убирать сорняки и вредных насекомых.</w:t>
      </w:r>
    </w:p>
    <w:p w14:paraId="3C7E57BC" w14:textId="77777777" w:rsidR="004D4171" w:rsidRPr="002036E7" w:rsidRDefault="004D4171" w:rsidP="004D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036E7">
        <w:rPr>
          <w:rFonts w:ascii="Times New Roman" w:hAnsi="Times New Roman" w:cs="Times New Roman"/>
          <w:sz w:val="28"/>
          <w:szCs w:val="28"/>
        </w:rPr>
        <w:t>Собирать урожай тоже нелегкое дело. Помоги собрать урожай с грядки и деревьев, а затем разложи овощи и фрукты по разным корзинкам</w:t>
      </w:r>
    </w:p>
    <w:p w14:paraId="55F89EE3" w14:textId="77777777" w:rsidR="004D4171" w:rsidRPr="002036E7" w:rsidRDefault="004D4171" w:rsidP="004D417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3DF45144" w14:textId="77777777" w:rsidR="004D4171" w:rsidRPr="002036E7" w:rsidRDefault="004D4171" w:rsidP="004D417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D47A019" w14:textId="77777777" w:rsidR="00EB0757" w:rsidRPr="002036E7" w:rsidRDefault="00EB075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B0757" w:rsidRPr="002036E7" w:rsidSect="00CC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6A"/>
    <w:rsid w:val="00071EB6"/>
    <w:rsid w:val="000C6E22"/>
    <w:rsid w:val="00120B88"/>
    <w:rsid w:val="002036E7"/>
    <w:rsid w:val="003F3DD8"/>
    <w:rsid w:val="0048152A"/>
    <w:rsid w:val="004D4171"/>
    <w:rsid w:val="004E49CD"/>
    <w:rsid w:val="005211B8"/>
    <w:rsid w:val="00606547"/>
    <w:rsid w:val="00614BBA"/>
    <w:rsid w:val="006F4026"/>
    <w:rsid w:val="00CE0A3D"/>
    <w:rsid w:val="00CE2F6A"/>
    <w:rsid w:val="00D11975"/>
    <w:rsid w:val="00E33EA5"/>
    <w:rsid w:val="00E77203"/>
    <w:rsid w:val="00EB0757"/>
    <w:rsid w:val="00FB391B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3A65"/>
  <w15:docId w15:val="{CEB32822-2E9E-4F1A-9DD1-0C525F3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0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B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B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0757"/>
  </w:style>
  <w:style w:type="character" w:customStyle="1" w:styleId="c1">
    <w:name w:val="c1"/>
    <w:basedOn w:val="a0"/>
    <w:rsid w:val="00EB0757"/>
  </w:style>
  <w:style w:type="character" w:customStyle="1" w:styleId="c3">
    <w:name w:val="c3"/>
    <w:basedOn w:val="a0"/>
    <w:rsid w:val="00EB0757"/>
  </w:style>
  <w:style w:type="character" w:customStyle="1" w:styleId="c5">
    <w:name w:val="c5"/>
    <w:basedOn w:val="a0"/>
    <w:rsid w:val="00EB0757"/>
  </w:style>
  <w:style w:type="paragraph" w:styleId="a3">
    <w:name w:val="No Spacing"/>
    <w:uiPriority w:val="1"/>
    <w:qFormat/>
    <w:rsid w:val="00606547"/>
    <w:pPr>
      <w:spacing w:after="0" w:line="240" w:lineRule="auto"/>
    </w:pPr>
  </w:style>
  <w:style w:type="character" w:customStyle="1" w:styleId="1">
    <w:name w:val="Основной текст1"/>
    <w:basedOn w:val="a0"/>
    <w:rsid w:val="00606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62"/>
    <w:rsid w:val="006065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4"/>
    <w:rsid w:val="00606547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2024-10-02T18:34:00Z</dcterms:created>
  <dcterms:modified xsi:type="dcterms:W3CDTF">2024-10-14T18:39:00Z</dcterms:modified>
</cp:coreProperties>
</file>